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p w:rsidR="009C0357" w:rsidRDefault="009C0357" w:rsidP="009C0357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9C0357" w:rsidRPr="000436D6" w:rsidRDefault="009C0357" w:rsidP="009C0357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9C0357" w:rsidRPr="002E5559" w:rsidRDefault="009C0357" w:rsidP="009C0357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9C0357" w:rsidRDefault="009C0357" w:rsidP="009C0357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9C0357" w:rsidRPr="008A275B" w:rsidRDefault="009C0357" w:rsidP="009C0357">
      <w:pPr>
        <w:jc w:val="center"/>
        <w:rPr>
          <w:color w:val="2F5496"/>
          <w:sz w:val="20"/>
          <w:szCs w:val="20"/>
        </w:rPr>
      </w:pPr>
    </w:p>
    <w:p w:rsidR="009C0357" w:rsidRDefault="009C0357" w:rsidP="009C0357"/>
    <w:p w:rsidR="009C0357" w:rsidRPr="000436D6" w:rsidRDefault="009C0357" w:rsidP="00093D16">
      <w:pPr>
        <w:spacing w:line="0" w:lineRule="atLeast"/>
        <w:jc w:val="center"/>
        <w:rPr>
          <w:b/>
        </w:rPr>
      </w:pPr>
      <w:r w:rsidRPr="000436D6">
        <w:rPr>
          <w:b/>
        </w:rPr>
        <w:t>Проект решения</w:t>
      </w:r>
    </w:p>
    <w:p w:rsidR="009C0357" w:rsidRDefault="009C0357" w:rsidP="00093D16">
      <w:pPr>
        <w:spacing w:line="0" w:lineRule="atLeast"/>
        <w:rPr>
          <w:b/>
        </w:rPr>
      </w:pPr>
      <w:r w:rsidRPr="000436D6">
        <w:rPr>
          <w:b/>
        </w:rPr>
        <w:t xml:space="preserve">О </w:t>
      </w:r>
      <w:r w:rsidR="007C2A96">
        <w:rPr>
          <w:b/>
        </w:rPr>
        <w:t>выявлении правообладателей</w:t>
      </w:r>
      <w:r w:rsidRPr="000436D6">
        <w:rPr>
          <w:b/>
        </w:rPr>
        <w:t xml:space="preserve"> ранее учтенного объекта недвижимости</w:t>
      </w:r>
    </w:p>
    <w:p w:rsidR="009C0357" w:rsidRDefault="009C0357" w:rsidP="00093D16">
      <w:pPr>
        <w:spacing w:line="0" w:lineRule="atLeast"/>
        <w:rPr>
          <w:b/>
        </w:rPr>
      </w:pPr>
    </w:p>
    <w:p w:rsidR="009C0357" w:rsidRDefault="009C0357" w:rsidP="009C0357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330269" w:rsidRDefault="009C0357" w:rsidP="00330269">
      <w:pPr>
        <w:ind w:firstLine="708"/>
        <w:jc w:val="both"/>
        <w:rPr>
          <w:sz w:val="26"/>
          <w:szCs w:val="26"/>
        </w:rPr>
      </w:pPr>
      <w:r>
        <w:t xml:space="preserve">1. В отношении  </w:t>
      </w:r>
      <w:r w:rsidR="00D01351">
        <w:t>жилого дома</w:t>
      </w:r>
      <w:r>
        <w:t xml:space="preserve"> с к</w:t>
      </w:r>
      <w:r w:rsidR="007C2A96">
        <w:t>адастровым номеро</w:t>
      </w:r>
      <w:r w:rsidR="004B69A6">
        <w:t>м 46:11:09</w:t>
      </w:r>
      <w:r w:rsidR="005F64EA">
        <w:t>0201:97</w:t>
      </w:r>
      <w:r>
        <w:t>, расположенного по адресу: Курс</w:t>
      </w:r>
      <w:r w:rsidR="004B69A6">
        <w:t xml:space="preserve">кая область, Курский район, д. </w:t>
      </w:r>
      <w:r w:rsidR="005F64EA">
        <w:t>Касторная</w:t>
      </w:r>
      <w:r w:rsidR="007C2A96">
        <w:t xml:space="preserve">, </w:t>
      </w:r>
      <w:r>
        <w:t xml:space="preserve">д. </w:t>
      </w:r>
      <w:r w:rsidR="005F64EA">
        <w:t>д. б/</w:t>
      </w:r>
      <w:proofErr w:type="spellStart"/>
      <w:proofErr w:type="gramStart"/>
      <w:r w:rsidR="005F64EA">
        <w:t>н</w:t>
      </w:r>
      <w:proofErr w:type="spellEnd"/>
      <w:proofErr w:type="gramEnd"/>
      <w:r w:rsidR="007C2A96">
        <w:t>,</w:t>
      </w:r>
      <w:r w:rsidR="004B69A6">
        <w:t xml:space="preserve"> </w:t>
      </w:r>
      <w:proofErr w:type="gramStart"/>
      <w:r w:rsidR="004B69A6">
        <w:t>в</w:t>
      </w:r>
      <w:proofErr w:type="gramEnd"/>
      <w:r w:rsidR="004B69A6">
        <w:t xml:space="preserve"> качестве его правообладателя выявлен</w:t>
      </w:r>
      <w:r w:rsidR="00D01351">
        <w:t>а</w:t>
      </w:r>
      <w:r w:rsidR="004B69A6">
        <w:t>:</w:t>
      </w:r>
      <w:r>
        <w:t xml:space="preserve"> </w:t>
      </w:r>
      <w:proofErr w:type="gramStart"/>
      <w:r w:rsidR="005F64EA">
        <w:rPr>
          <w:b/>
        </w:rPr>
        <w:t xml:space="preserve">Якубовская Валентина </w:t>
      </w:r>
      <w:r w:rsidR="00D01351">
        <w:rPr>
          <w:b/>
        </w:rPr>
        <w:t>Ивановна</w:t>
      </w:r>
      <w:r w:rsidR="00280FC1" w:rsidRPr="00280FC1">
        <w:t>,</w:t>
      </w:r>
      <w:r w:rsidR="00280FC1" w:rsidRPr="00280FC1">
        <w:rPr>
          <w:b/>
        </w:rPr>
        <w:t xml:space="preserve"> </w:t>
      </w:r>
      <w:r w:rsidR="00330269" w:rsidRPr="00B07FA5">
        <w:rPr>
          <w:sz w:val="26"/>
          <w:szCs w:val="26"/>
        </w:rPr>
        <w:t>[</w:t>
      </w:r>
      <w:r w:rsidR="00330269">
        <w:rPr>
          <w:sz w:val="26"/>
          <w:szCs w:val="26"/>
        </w:rPr>
        <w:t>данные изъяты</w:t>
      </w:r>
      <w:r w:rsidR="00330269" w:rsidRPr="00B07FA5">
        <w:rPr>
          <w:sz w:val="26"/>
          <w:szCs w:val="26"/>
        </w:rPr>
        <w:t>]</w:t>
      </w:r>
      <w:r w:rsidR="00330269">
        <w:rPr>
          <w:sz w:val="26"/>
          <w:szCs w:val="26"/>
        </w:rPr>
        <w:t xml:space="preserve"> </w:t>
      </w:r>
      <w:r w:rsidR="00175163" w:rsidRPr="00175163">
        <w:t>года рождения</w:t>
      </w:r>
      <w:r w:rsidR="00280FC1" w:rsidRPr="00175163">
        <w:t>,</w:t>
      </w:r>
      <w:r w:rsidR="00175163" w:rsidRPr="00175163">
        <w:t xml:space="preserve"> место рождения – </w:t>
      </w:r>
      <w:r w:rsidR="00330269" w:rsidRPr="00B07FA5">
        <w:rPr>
          <w:sz w:val="26"/>
          <w:szCs w:val="26"/>
        </w:rPr>
        <w:t>[</w:t>
      </w:r>
      <w:r w:rsidR="00330269">
        <w:rPr>
          <w:sz w:val="26"/>
          <w:szCs w:val="26"/>
        </w:rPr>
        <w:t>данные изъяты</w:t>
      </w:r>
      <w:r w:rsidR="00330269" w:rsidRPr="00B07FA5">
        <w:rPr>
          <w:sz w:val="26"/>
          <w:szCs w:val="26"/>
        </w:rPr>
        <w:t>]</w:t>
      </w:r>
      <w:r w:rsidR="00280FC1" w:rsidRPr="00175163">
        <w:t xml:space="preserve">, </w:t>
      </w:r>
      <w:r w:rsidR="00175163" w:rsidRPr="00175163">
        <w:t xml:space="preserve">СНИЛС </w:t>
      </w:r>
      <w:r w:rsidR="00330269" w:rsidRPr="00B07FA5">
        <w:rPr>
          <w:sz w:val="26"/>
          <w:szCs w:val="26"/>
        </w:rPr>
        <w:t>[</w:t>
      </w:r>
      <w:r w:rsidR="00330269">
        <w:rPr>
          <w:sz w:val="26"/>
          <w:szCs w:val="26"/>
        </w:rPr>
        <w:t>данные изъяты</w:t>
      </w:r>
      <w:r w:rsidR="00330269" w:rsidRPr="00B07FA5">
        <w:rPr>
          <w:sz w:val="26"/>
          <w:szCs w:val="26"/>
        </w:rPr>
        <w:t>]</w:t>
      </w:r>
      <w:r w:rsidR="00280FC1" w:rsidRPr="00175163">
        <w:t xml:space="preserve">, паспорт гражданина </w:t>
      </w:r>
      <w:r w:rsidR="005F64EA">
        <w:t xml:space="preserve">Российской Федерации серия </w:t>
      </w:r>
      <w:r w:rsidR="00330269" w:rsidRPr="00B07FA5">
        <w:rPr>
          <w:sz w:val="26"/>
          <w:szCs w:val="26"/>
        </w:rPr>
        <w:t>[</w:t>
      </w:r>
      <w:r w:rsidR="00330269">
        <w:rPr>
          <w:sz w:val="26"/>
          <w:szCs w:val="26"/>
        </w:rPr>
        <w:t>данные изъяты</w:t>
      </w:r>
      <w:r w:rsidR="00330269" w:rsidRPr="00B07FA5">
        <w:rPr>
          <w:sz w:val="26"/>
          <w:szCs w:val="26"/>
        </w:rPr>
        <w:t>]</w:t>
      </w:r>
      <w:r w:rsidR="00175163" w:rsidRPr="00175163">
        <w:t xml:space="preserve">, выдан </w:t>
      </w:r>
      <w:r w:rsidR="00330269" w:rsidRPr="00B07FA5">
        <w:rPr>
          <w:sz w:val="26"/>
          <w:szCs w:val="26"/>
        </w:rPr>
        <w:t>[</w:t>
      </w:r>
      <w:r w:rsidR="00330269">
        <w:rPr>
          <w:sz w:val="26"/>
          <w:szCs w:val="26"/>
        </w:rPr>
        <w:t>данные изъяты</w:t>
      </w:r>
      <w:r w:rsidR="00330269" w:rsidRPr="00B07FA5">
        <w:rPr>
          <w:sz w:val="26"/>
          <w:szCs w:val="26"/>
        </w:rPr>
        <w:t>]</w:t>
      </w:r>
      <w:r w:rsidR="00330269">
        <w:rPr>
          <w:sz w:val="26"/>
          <w:szCs w:val="26"/>
        </w:rPr>
        <w:t xml:space="preserve">, </w:t>
      </w:r>
      <w:proofErr w:type="spellStart"/>
      <w:r w:rsidR="00175163" w:rsidRPr="00175163">
        <w:t>зарегирстрированная</w:t>
      </w:r>
      <w:proofErr w:type="spellEnd"/>
      <w:r w:rsidR="00175163" w:rsidRPr="00175163">
        <w:t xml:space="preserve"> по адресу: </w:t>
      </w:r>
      <w:r w:rsidR="00330269" w:rsidRPr="00B07FA5">
        <w:rPr>
          <w:sz w:val="26"/>
          <w:szCs w:val="26"/>
        </w:rPr>
        <w:t>[</w:t>
      </w:r>
      <w:r w:rsidR="00330269">
        <w:rPr>
          <w:sz w:val="26"/>
          <w:szCs w:val="26"/>
        </w:rPr>
        <w:t>данные изъяты</w:t>
      </w:r>
      <w:r w:rsidR="00330269" w:rsidRPr="00B07FA5">
        <w:rPr>
          <w:sz w:val="26"/>
          <w:szCs w:val="26"/>
        </w:rPr>
        <w:t>]</w:t>
      </w:r>
      <w:r w:rsidR="00330269">
        <w:rPr>
          <w:sz w:val="26"/>
          <w:szCs w:val="26"/>
        </w:rPr>
        <w:t>.</w:t>
      </w:r>
      <w:proofErr w:type="gramEnd"/>
    </w:p>
    <w:p w:rsidR="00330269" w:rsidRDefault="009C0357" w:rsidP="00330269">
      <w:pPr>
        <w:ind w:firstLine="708"/>
        <w:jc w:val="both"/>
        <w:rPr>
          <w:sz w:val="26"/>
          <w:szCs w:val="26"/>
        </w:rPr>
      </w:pPr>
      <w:r>
        <w:t xml:space="preserve">2. Право собственности </w:t>
      </w:r>
      <w:r w:rsidR="005F64EA">
        <w:rPr>
          <w:b/>
        </w:rPr>
        <w:t>Якубовской Валентины</w:t>
      </w:r>
      <w:r w:rsidR="00D01351">
        <w:rPr>
          <w:b/>
        </w:rPr>
        <w:t xml:space="preserve"> Ивановн</w:t>
      </w:r>
      <w:r w:rsidR="00175163">
        <w:rPr>
          <w:b/>
        </w:rPr>
        <w:t>ы</w:t>
      </w:r>
      <w:r w:rsidR="001C2909">
        <w:t xml:space="preserve"> </w:t>
      </w:r>
      <w:r>
        <w:t xml:space="preserve">на указанный в пункте 1 настоящего решения  объект недвижимости подтверждается </w:t>
      </w:r>
      <w:r w:rsidR="005F64EA">
        <w:t xml:space="preserve">договором купли-продажи земельного участка с расположенными на нем объектами недвижимости </w:t>
      </w:r>
      <w:r w:rsidR="00330269" w:rsidRPr="00B07FA5">
        <w:rPr>
          <w:sz w:val="26"/>
          <w:szCs w:val="26"/>
        </w:rPr>
        <w:t>[</w:t>
      </w:r>
      <w:r w:rsidR="00330269">
        <w:rPr>
          <w:sz w:val="26"/>
          <w:szCs w:val="26"/>
        </w:rPr>
        <w:t>данные изъяты</w:t>
      </w:r>
      <w:r w:rsidR="00330269" w:rsidRPr="00B07FA5">
        <w:rPr>
          <w:sz w:val="26"/>
          <w:szCs w:val="26"/>
        </w:rPr>
        <w:t>]</w:t>
      </w:r>
      <w:r w:rsidR="00330269">
        <w:rPr>
          <w:sz w:val="26"/>
          <w:szCs w:val="26"/>
        </w:rPr>
        <w:t>.</w:t>
      </w:r>
    </w:p>
    <w:p w:rsidR="009C0357" w:rsidRDefault="009C0357" w:rsidP="00330269">
      <w:pPr>
        <w:ind w:firstLine="708"/>
        <w:jc w:val="both"/>
        <w:rPr>
          <w:sz w:val="16"/>
          <w:szCs w:val="16"/>
        </w:rPr>
      </w:pPr>
      <w:proofErr w:type="gramStart"/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04273E">
        <w:rPr>
          <w:color w:val="000000"/>
        </w:rPr>
        <w:t xml:space="preserve">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p w:rsidR="009C0357" w:rsidRDefault="009C0357" w:rsidP="009C0357">
      <w:pPr>
        <w:ind w:firstLine="709"/>
        <w:jc w:val="both"/>
        <w:rPr>
          <w:sz w:val="16"/>
          <w:szCs w:val="16"/>
        </w:rPr>
      </w:pPr>
    </w:p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sectPr w:rsidR="009C0357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14DC5"/>
    <w:rsid w:val="000436D6"/>
    <w:rsid w:val="00046C99"/>
    <w:rsid w:val="00093D16"/>
    <w:rsid w:val="000E3806"/>
    <w:rsid w:val="00110D1F"/>
    <w:rsid w:val="00175163"/>
    <w:rsid w:val="001B062C"/>
    <w:rsid w:val="001C2909"/>
    <w:rsid w:val="001D4454"/>
    <w:rsid w:val="00265673"/>
    <w:rsid w:val="0027147F"/>
    <w:rsid w:val="00280FC1"/>
    <w:rsid w:val="002A798A"/>
    <w:rsid w:val="002A7ACE"/>
    <w:rsid w:val="002E0278"/>
    <w:rsid w:val="00330269"/>
    <w:rsid w:val="003C772A"/>
    <w:rsid w:val="003D2DF1"/>
    <w:rsid w:val="003E1830"/>
    <w:rsid w:val="003E41E6"/>
    <w:rsid w:val="00436DC2"/>
    <w:rsid w:val="004B69A6"/>
    <w:rsid w:val="005D1D93"/>
    <w:rsid w:val="005D7B80"/>
    <w:rsid w:val="005F64EA"/>
    <w:rsid w:val="006527C7"/>
    <w:rsid w:val="0068328C"/>
    <w:rsid w:val="006F3E80"/>
    <w:rsid w:val="00762E43"/>
    <w:rsid w:val="00765133"/>
    <w:rsid w:val="00771A0E"/>
    <w:rsid w:val="007C2A96"/>
    <w:rsid w:val="007F54DD"/>
    <w:rsid w:val="00861D77"/>
    <w:rsid w:val="008748EE"/>
    <w:rsid w:val="00877DAB"/>
    <w:rsid w:val="00914B8C"/>
    <w:rsid w:val="00924F83"/>
    <w:rsid w:val="00976A01"/>
    <w:rsid w:val="009A61F8"/>
    <w:rsid w:val="009C0357"/>
    <w:rsid w:val="009C365C"/>
    <w:rsid w:val="009C4A37"/>
    <w:rsid w:val="00A86036"/>
    <w:rsid w:val="00AC4A3E"/>
    <w:rsid w:val="00B20186"/>
    <w:rsid w:val="00BD10EC"/>
    <w:rsid w:val="00BF78FE"/>
    <w:rsid w:val="00C576C4"/>
    <w:rsid w:val="00C6598D"/>
    <w:rsid w:val="00D01351"/>
    <w:rsid w:val="00D325D5"/>
    <w:rsid w:val="00DD671F"/>
    <w:rsid w:val="00E67602"/>
    <w:rsid w:val="00F4479A"/>
    <w:rsid w:val="00F515A2"/>
    <w:rsid w:val="00FA4B7E"/>
    <w:rsid w:val="00FB237A"/>
    <w:rsid w:val="00FD4950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Mokovsky-pc</cp:lastModifiedBy>
  <cp:revision>29</cp:revision>
  <cp:lastPrinted>2023-04-19T11:47:00Z</cp:lastPrinted>
  <dcterms:created xsi:type="dcterms:W3CDTF">2021-10-20T09:21:00Z</dcterms:created>
  <dcterms:modified xsi:type="dcterms:W3CDTF">2023-09-20T08:33:00Z</dcterms:modified>
</cp:coreProperties>
</file>