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B07FA5" w:rsidRDefault="00B07FA5" w:rsidP="00B07FA5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B07FA5" w:rsidRPr="000436D6" w:rsidRDefault="00B07FA5" w:rsidP="00B07FA5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B07FA5" w:rsidRPr="002E5559" w:rsidRDefault="00B07FA5" w:rsidP="00B07FA5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B07FA5" w:rsidRDefault="00B07FA5" w:rsidP="00B07FA5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7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B07FA5" w:rsidRPr="008A275B" w:rsidRDefault="00B07FA5" w:rsidP="00B07FA5">
      <w:pPr>
        <w:jc w:val="center"/>
        <w:rPr>
          <w:color w:val="2F5496"/>
          <w:sz w:val="20"/>
          <w:szCs w:val="20"/>
        </w:rPr>
      </w:pPr>
    </w:p>
    <w:p w:rsidR="00B07FA5" w:rsidRDefault="00B07FA5" w:rsidP="00B07FA5"/>
    <w:p w:rsidR="00B07FA5" w:rsidRPr="000436D6" w:rsidRDefault="00B07FA5" w:rsidP="00B07FA5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B07FA5" w:rsidRDefault="00CD6D8F" w:rsidP="00B07FA5">
      <w:pPr>
        <w:spacing w:line="0" w:lineRule="atLeast"/>
        <w:rPr>
          <w:b/>
        </w:rPr>
      </w:pPr>
      <w:r>
        <w:rPr>
          <w:b/>
        </w:rPr>
        <w:t>о</w:t>
      </w:r>
      <w:r w:rsidR="00B07FA5" w:rsidRPr="000436D6">
        <w:rPr>
          <w:b/>
        </w:rPr>
        <w:t xml:space="preserve"> </w:t>
      </w:r>
      <w:r w:rsidR="00B07FA5">
        <w:rPr>
          <w:b/>
        </w:rPr>
        <w:t>выявлении правообладателей</w:t>
      </w:r>
      <w:r w:rsidR="00B07FA5" w:rsidRPr="000436D6">
        <w:rPr>
          <w:b/>
        </w:rPr>
        <w:t xml:space="preserve"> ранее учтенного объекта недвижимости</w:t>
      </w:r>
    </w:p>
    <w:p w:rsidR="00B07FA5" w:rsidRDefault="00B07FA5" w:rsidP="00B07FA5">
      <w:pPr>
        <w:spacing w:line="0" w:lineRule="atLeast"/>
        <w:rPr>
          <w:b/>
        </w:rPr>
      </w:pPr>
    </w:p>
    <w:p w:rsidR="00B07FA5" w:rsidRPr="00B07FA5" w:rsidRDefault="00B07FA5" w:rsidP="00B07FA5">
      <w:pPr>
        <w:ind w:firstLine="709"/>
        <w:jc w:val="both"/>
        <w:rPr>
          <w:sz w:val="26"/>
          <w:szCs w:val="26"/>
        </w:rPr>
      </w:pPr>
      <w:r w:rsidRPr="00B07FA5">
        <w:rPr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 w:rsidRPr="00B07FA5">
        <w:rPr>
          <w:sz w:val="26"/>
          <w:szCs w:val="26"/>
        </w:rPr>
        <w:t xml:space="preserve">1. В отношении  жилого дома с кадастровым номером 46:11:090101:411, расположенного по адресу: Курская область, Курский район, д. Гремячка, ул. Широкая, д. 18,  в качестве его правообладателей выявлены: 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 w:rsidRPr="00B07FA5">
        <w:rPr>
          <w:b/>
          <w:sz w:val="26"/>
          <w:szCs w:val="26"/>
        </w:rPr>
        <w:t>1.</w:t>
      </w:r>
      <w:r w:rsidRPr="00B07F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Феоктистов Н.</w:t>
      </w:r>
      <w:r w:rsidRPr="00B07FA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  <w:r w:rsidRPr="00B07FA5">
        <w:rPr>
          <w:sz w:val="26"/>
          <w:szCs w:val="26"/>
        </w:rPr>
        <w:t>,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B07FA5">
        <w:rPr>
          <w:sz w:val="26"/>
          <w:szCs w:val="26"/>
        </w:rPr>
        <w:t>года рождения, место рождения –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СНИЛС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паспорт гражданина Российской Федерации серия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выдан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зарегистрированный по адресу: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];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 Зязина З.</w:t>
      </w:r>
      <w:r w:rsidRPr="00B07FA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  <w:r w:rsidRPr="00B07FA5">
        <w:rPr>
          <w:sz w:val="26"/>
          <w:szCs w:val="26"/>
        </w:rPr>
        <w:t>,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B07FA5">
        <w:rPr>
          <w:sz w:val="26"/>
          <w:szCs w:val="26"/>
        </w:rPr>
        <w:t>года рождения, место рождения -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СНИЛС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паспорт гражданина Российской Федерации серия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выдан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зарегистрированный по адресу: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];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 w:rsidRPr="00B07FA5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Гладких Л.Н.</w:t>
      </w:r>
      <w:r w:rsidRPr="00B07FA5">
        <w:rPr>
          <w:sz w:val="26"/>
          <w:szCs w:val="26"/>
        </w:rPr>
        <w:t>,</w:t>
      </w:r>
      <w:r w:rsidRPr="00B07FA5">
        <w:rPr>
          <w:b/>
          <w:sz w:val="26"/>
          <w:szCs w:val="26"/>
        </w:rPr>
        <w:t xml:space="preserve"> </w:t>
      </w:r>
      <w:r w:rsidRPr="00B07FA5">
        <w:rPr>
          <w:sz w:val="26"/>
          <w:szCs w:val="26"/>
        </w:rPr>
        <w:t>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Pr="00B07FA5">
        <w:rPr>
          <w:sz w:val="26"/>
          <w:szCs w:val="26"/>
        </w:rPr>
        <w:t>года рождения, место рождения –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СНИЛС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паспорт гражданина Российской Федерации серия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выдан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зарегистрированная по адресу: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];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 w:rsidRPr="00B07FA5">
        <w:rPr>
          <w:b/>
          <w:sz w:val="26"/>
          <w:szCs w:val="26"/>
        </w:rPr>
        <w:t>4. Ткачева Анастасия Витальевна</w:t>
      </w:r>
      <w:r w:rsidRPr="00B07FA5">
        <w:rPr>
          <w:sz w:val="26"/>
          <w:szCs w:val="26"/>
        </w:rPr>
        <w:t>,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]года рождения, место рождения –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СНИЛС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паспорт гражданина Российской Федерации серия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], выдан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 xml:space="preserve">], </w:t>
      </w:r>
      <w:r>
        <w:rPr>
          <w:sz w:val="26"/>
          <w:szCs w:val="26"/>
        </w:rPr>
        <w:t>зарегистрированная</w:t>
      </w:r>
      <w:r w:rsidRPr="00B07FA5">
        <w:rPr>
          <w:sz w:val="26"/>
          <w:szCs w:val="26"/>
        </w:rPr>
        <w:t xml:space="preserve"> по адресу: [</w:t>
      </w:r>
      <w:r>
        <w:rPr>
          <w:sz w:val="26"/>
          <w:szCs w:val="26"/>
        </w:rPr>
        <w:t>данные изъяты</w:t>
      </w:r>
      <w:r w:rsidRPr="00B07FA5">
        <w:rPr>
          <w:sz w:val="26"/>
          <w:szCs w:val="26"/>
        </w:rPr>
        <w:t>];</w:t>
      </w:r>
    </w:p>
    <w:p w:rsidR="00B07FA5" w:rsidRPr="00B07FA5" w:rsidRDefault="00B07FA5" w:rsidP="00B07FA5">
      <w:pPr>
        <w:ind w:firstLine="708"/>
        <w:jc w:val="both"/>
        <w:rPr>
          <w:sz w:val="26"/>
          <w:szCs w:val="26"/>
        </w:rPr>
      </w:pPr>
      <w:r w:rsidRPr="00B07FA5">
        <w:rPr>
          <w:sz w:val="26"/>
          <w:szCs w:val="26"/>
        </w:rPr>
        <w:t xml:space="preserve">Право общей долевой собственности Феоктистова </w:t>
      </w:r>
      <w:r>
        <w:rPr>
          <w:sz w:val="26"/>
          <w:szCs w:val="26"/>
        </w:rPr>
        <w:t>Н.А.</w:t>
      </w:r>
      <w:r w:rsidRPr="00B07FA5">
        <w:rPr>
          <w:sz w:val="26"/>
          <w:szCs w:val="26"/>
        </w:rPr>
        <w:t xml:space="preserve">, Зязиной </w:t>
      </w:r>
      <w:r>
        <w:rPr>
          <w:sz w:val="26"/>
          <w:szCs w:val="26"/>
        </w:rPr>
        <w:t>З.А.</w:t>
      </w:r>
      <w:r w:rsidRPr="00B07FA5">
        <w:rPr>
          <w:sz w:val="26"/>
          <w:szCs w:val="26"/>
        </w:rPr>
        <w:t xml:space="preserve">, Гладких </w:t>
      </w:r>
      <w:r>
        <w:rPr>
          <w:sz w:val="26"/>
          <w:szCs w:val="26"/>
        </w:rPr>
        <w:t>Л.Н.</w:t>
      </w:r>
      <w:r w:rsidRPr="00B07FA5">
        <w:rPr>
          <w:sz w:val="26"/>
          <w:szCs w:val="26"/>
        </w:rPr>
        <w:t xml:space="preserve"> и Ткачевой </w:t>
      </w:r>
      <w:r>
        <w:rPr>
          <w:sz w:val="26"/>
          <w:szCs w:val="26"/>
        </w:rPr>
        <w:t>А.В.</w:t>
      </w:r>
      <w:r w:rsidRPr="00B07FA5">
        <w:rPr>
          <w:sz w:val="26"/>
          <w:szCs w:val="26"/>
        </w:rPr>
        <w:t xml:space="preserve"> на указанный в пункте 1 настоящего решения объект недвижимости подтверждается информацией, предоставленной нотариусами Тряпициной О.Н. и Хохловой И.М.</w:t>
      </w:r>
    </w:p>
    <w:p w:rsidR="00B07FA5" w:rsidRPr="00B07FA5" w:rsidRDefault="00B07FA5" w:rsidP="00B07FA5">
      <w:pPr>
        <w:ind w:firstLine="709"/>
        <w:jc w:val="both"/>
        <w:rPr>
          <w:color w:val="000000"/>
          <w:sz w:val="26"/>
          <w:szCs w:val="26"/>
        </w:rPr>
      </w:pPr>
      <w:r w:rsidRPr="00B07FA5">
        <w:rPr>
          <w:sz w:val="26"/>
          <w:szCs w:val="26"/>
        </w:rPr>
        <w:t xml:space="preserve">Лицо, выявленное в качестве правообладателя </w:t>
      </w:r>
      <w:r w:rsidRPr="00B07FA5">
        <w:rPr>
          <w:color w:val="000000"/>
          <w:sz w:val="26"/>
          <w:szCs w:val="26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B07FA5" w:rsidRDefault="00B07FA5" w:rsidP="00B07FA5">
      <w:pPr>
        <w:ind w:firstLine="709"/>
        <w:jc w:val="both"/>
        <w:rPr>
          <w:color w:val="000000"/>
        </w:rPr>
      </w:pPr>
    </w:p>
    <w:p w:rsidR="00E46BD5" w:rsidRPr="00CD6D8F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sectPr w:rsidR="00E46BD5" w:rsidSect="00B07F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89" w:rsidRDefault="00A06E89" w:rsidP="009A2948">
      <w:r>
        <w:separator/>
      </w:r>
    </w:p>
  </w:endnote>
  <w:endnote w:type="continuationSeparator" w:id="1">
    <w:p w:rsidR="00A06E89" w:rsidRDefault="00A06E89" w:rsidP="009A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89" w:rsidRDefault="00A06E89" w:rsidP="009A2948">
      <w:r>
        <w:separator/>
      </w:r>
    </w:p>
  </w:footnote>
  <w:footnote w:type="continuationSeparator" w:id="1">
    <w:p w:rsidR="00A06E89" w:rsidRDefault="00A06E89" w:rsidP="009A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6D6"/>
    <w:rsid w:val="00014DC5"/>
    <w:rsid w:val="000436D6"/>
    <w:rsid w:val="00046C99"/>
    <w:rsid w:val="000477EA"/>
    <w:rsid w:val="00093D16"/>
    <w:rsid w:val="00110D1F"/>
    <w:rsid w:val="001B062C"/>
    <w:rsid w:val="001C2909"/>
    <w:rsid w:val="00265673"/>
    <w:rsid w:val="0027147F"/>
    <w:rsid w:val="00280FC1"/>
    <w:rsid w:val="002A798A"/>
    <w:rsid w:val="002A7ACE"/>
    <w:rsid w:val="002C5888"/>
    <w:rsid w:val="002E0278"/>
    <w:rsid w:val="003C772A"/>
    <w:rsid w:val="003D2DF1"/>
    <w:rsid w:val="003E1830"/>
    <w:rsid w:val="003E41E6"/>
    <w:rsid w:val="00406496"/>
    <w:rsid w:val="0041439C"/>
    <w:rsid w:val="00436DC2"/>
    <w:rsid w:val="004B69A6"/>
    <w:rsid w:val="004D2B6D"/>
    <w:rsid w:val="00535444"/>
    <w:rsid w:val="005B6B08"/>
    <w:rsid w:val="005D1D93"/>
    <w:rsid w:val="0060756F"/>
    <w:rsid w:val="00634B36"/>
    <w:rsid w:val="0068328C"/>
    <w:rsid w:val="006F3E80"/>
    <w:rsid w:val="00706F1F"/>
    <w:rsid w:val="00713FB4"/>
    <w:rsid w:val="00732C48"/>
    <w:rsid w:val="00755F56"/>
    <w:rsid w:val="00762E43"/>
    <w:rsid w:val="00765133"/>
    <w:rsid w:val="007A01AD"/>
    <w:rsid w:val="007C2A96"/>
    <w:rsid w:val="007F54DD"/>
    <w:rsid w:val="00861D77"/>
    <w:rsid w:val="008748EE"/>
    <w:rsid w:val="00877DAB"/>
    <w:rsid w:val="00914B8C"/>
    <w:rsid w:val="00924F83"/>
    <w:rsid w:val="00976A01"/>
    <w:rsid w:val="009A2948"/>
    <w:rsid w:val="009A61F8"/>
    <w:rsid w:val="009C0357"/>
    <w:rsid w:val="009C365C"/>
    <w:rsid w:val="009C4A37"/>
    <w:rsid w:val="009E6FC9"/>
    <w:rsid w:val="00A06E89"/>
    <w:rsid w:val="00A07A1E"/>
    <w:rsid w:val="00A3433D"/>
    <w:rsid w:val="00A669D4"/>
    <w:rsid w:val="00A80A6A"/>
    <w:rsid w:val="00A86036"/>
    <w:rsid w:val="00AC4A3E"/>
    <w:rsid w:val="00B07FA5"/>
    <w:rsid w:val="00B20186"/>
    <w:rsid w:val="00BD2DDC"/>
    <w:rsid w:val="00BF78FE"/>
    <w:rsid w:val="00C37833"/>
    <w:rsid w:val="00C576C4"/>
    <w:rsid w:val="00CD6D8F"/>
    <w:rsid w:val="00D325D5"/>
    <w:rsid w:val="00D76E52"/>
    <w:rsid w:val="00DD671F"/>
    <w:rsid w:val="00E46BD5"/>
    <w:rsid w:val="00E808F2"/>
    <w:rsid w:val="00E91907"/>
    <w:rsid w:val="00EE2685"/>
    <w:rsid w:val="00F4479A"/>
    <w:rsid w:val="00F515A2"/>
    <w:rsid w:val="00FA4B7E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9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2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948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ursk.rn-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39</cp:revision>
  <cp:lastPrinted>2023-07-12T09:24:00Z</cp:lastPrinted>
  <dcterms:created xsi:type="dcterms:W3CDTF">2021-10-20T09:21:00Z</dcterms:created>
  <dcterms:modified xsi:type="dcterms:W3CDTF">2023-07-12T10:19:00Z</dcterms:modified>
</cp:coreProperties>
</file>