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7" w:rsidRPr="00293E17" w:rsidRDefault="00293E17" w:rsidP="00293E17">
      <w:pPr>
        <w:spacing w:after="0" w:line="0" w:lineRule="atLeast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293E17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ПРОЕКТ</w:t>
      </w:r>
    </w:p>
    <w:p w:rsidR="000A78D3" w:rsidRPr="00736A00" w:rsidRDefault="000A78D3" w:rsidP="00293E1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A78D3" w:rsidRPr="00736A00" w:rsidRDefault="00736A00" w:rsidP="00293E1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МОК</w:t>
      </w:r>
      <w:r w:rsidR="000A78D3"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ОВСКОГО СЕЛЬСОВЕТА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КУРСКОГО</w:t>
      </w:r>
      <w:r w:rsidR="000A78D3"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</w:t>
      </w:r>
    </w:p>
    <w:p w:rsidR="00736A00" w:rsidRDefault="000A78D3" w:rsidP="00293E1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93E17" w:rsidRDefault="00293E17" w:rsidP="00293E1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8D3" w:rsidRPr="00293E17" w:rsidRDefault="00736A00" w:rsidP="00293E1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«____»</w:t>
      </w:r>
      <w:r w:rsidR="000A78D3" w:rsidRPr="00293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93E17">
        <w:rPr>
          <w:rFonts w:ascii="Arial" w:eastAsia="Times New Roman" w:hAnsi="Arial" w:cs="Arial"/>
          <w:bCs/>
          <w:sz w:val="32"/>
          <w:szCs w:val="32"/>
          <w:lang w:eastAsia="ru-RU"/>
        </w:rPr>
        <w:t>_______</w:t>
      </w:r>
      <w:r w:rsidRPr="00293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2023г.    </w:t>
      </w:r>
      <w:r w:rsidR="000A78D3" w:rsidRPr="00293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293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</w:t>
      </w:r>
      <w:r w:rsidR="000A78D3" w:rsidRPr="00293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 </w:t>
      </w:r>
      <w:r w:rsidRPr="00293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</w:t>
      </w:r>
    </w:p>
    <w:p w:rsidR="00293E17" w:rsidRPr="00293E17" w:rsidRDefault="00293E17" w:rsidP="00293E17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A78D3" w:rsidRDefault="000A78D3" w:rsidP="00293E17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организации работы по проведению профилактических мероприятий — закупке, установке и обслуживания автономных дымовых пожарных </w:t>
      </w:r>
      <w:proofErr w:type="spellStart"/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Мок</w:t>
      </w:r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овского</w:t>
      </w:r>
      <w:proofErr w:type="spellEnd"/>
      <w:r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  <w:r w:rsid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Курского района Курской области</w:t>
      </w:r>
    </w:p>
    <w:p w:rsidR="00293E17" w:rsidRPr="00736A00" w:rsidRDefault="00293E17" w:rsidP="00293E1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8D3" w:rsidRPr="00736A00" w:rsidRDefault="00736A00" w:rsidP="00293E1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от 21 декабря 1994 года № 69-ФЗ «О пожарной безопасности»,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736A0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 </w:t>
      </w:r>
      <w:r>
        <w:rPr>
          <w:rFonts w:ascii="Arial" w:hAnsi="Arial" w:cs="Arial"/>
          <w:sz w:val="24"/>
          <w:szCs w:val="24"/>
        </w:rPr>
        <w:t>от 19.12.2019</w:t>
      </w:r>
      <w:r w:rsidRPr="00736A00">
        <w:rPr>
          <w:rFonts w:ascii="Arial" w:hAnsi="Arial" w:cs="Arial"/>
          <w:sz w:val="24"/>
          <w:szCs w:val="24"/>
        </w:rPr>
        <w:t>г. № 276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</w:t>
      </w:r>
      <w:proofErr w:type="gramEnd"/>
      <w:r w:rsidRPr="00736A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0">
        <w:rPr>
          <w:rFonts w:ascii="Arial" w:hAnsi="Arial" w:cs="Arial"/>
          <w:sz w:val="24"/>
          <w:szCs w:val="24"/>
        </w:rPr>
        <w:t>водных</w:t>
      </w:r>
      <w:proofErr w:type="gramEnd"/>
      <w:r w:rsidRPr="00736A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00">
        <w:rPr>
          <w:rFonts w:ascii="Arial" w:hAnsi="Arial" w:cs="Arial"/>
          <w:sz w:val="24"/>
          <w:szCs w:val="24"/>
        </w:rPr>
        <w:t>объектах</w:t>
      </w:r>
      <w:proofErr w:type="gramEnd"/>
      <w:r w:rsidRPr="00736A00">
        <w:rPr>
          <w:rFonts w:ascii="Arial" w:hAnsi="Arial" w:cs="Arial"/>
          <w:sz w:val="24"/>
          <w:szCs w:val="24"/>
        </w:rPr>
        <w:t xml:space="preserve">» на территории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2020-2024 годы» (в ред. Постановления от 20.11.2020г. №217)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предотвращения гибели людей при пожарах на территории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D3" w:rsidRPr="00736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0A78D3" w:rsidRPr="00736A00" w:rsidRDefault="000A78D3" w:rsidP="00293E1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проведения профилактического мероприятия -</w:t>
      </w:r>
      <w:r w:rsid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установки автономных дымовых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736A00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736A00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 № 1.</w:t>
      </w:r>
    </w:p>
    <w:p w:rsidR="000A78D3" w:rsidRPr="00736A00" w:rsidRDefault="000A78D3" w:rsidP="00293E1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рабочей группы по организации определения подлежащих оборудованию автономными пожарными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736A00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736A00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 № 2.</w:t>
      </w:r>
    </w:p>
    <w:p w:rsidR="000A78D3" w:rsidRPr="00736A00" w:rsidRDefault="00293E17" w:rsidP="00293E1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3E17" w:rsidRPr="003B295A" w:rsidRDefault="00293E17" w:rsidP="00293E17">
      <w:pPr>
        <w:spacing w:after="0" w:line="0" w:lineRule="atLeas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B295A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Моковский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Pr="003B295A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293E17" w:rsidRDefault="00293E17" w:rsidP="00293E1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17" w:rsidRDefault="00293E17" w:rsidP="00293E1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17" w:rsidRDefault="000A78D3" w:rsidP="00293E17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293E17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293E17" w:rsidRPr="00736A00">
        <w:rPr>
          <w:rFonts w:ascii="Arial" w:hAnsi="Arial" w:cs="Arial"/>
          <w:sz w:val="24"/>
          <w:szCs w:val="24"/>
        </w:rPr>
        <w:t xml:space="preserve"> сельсовета </w:t>
      </w:r>
    </w:p>
    <w:p w:rsidR="000A78D3" w:rsidRPr="00736A00" w:rsidRDefault="00293E17" w:rsidP="00293E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hAnsi="Arial" w:cs="Arial"/>
          <w:sz w:val="24"/>
          <w:szCs w:val="24"/>
        </w:rPr>
        <w:t>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Р.А. Воробьев</w:t>
      </w:r>
    </w:p>
    <w:p w:rsidR="00DC4232" w:rsidRDefault="00DC4232" w:rsidP="00DC4232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8D3" w:rsidRPr="00736A00" w:rsidRDefault="00DC4232" w:rsidP="00DC423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0A78D3" w:rsidRPr="00736A00" w:rsidRDefault="00DC4232" w:rsidP="00DC423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DC4232" w:rsidRDefault="00DC4232" w:rsidP="00DC4232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78D3" w:rsidRPr="00736A00" w:rsidRDefault="00DC4232" w:rsidP="00DC423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0A78D3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DC4232" w:rsidRDefault="00DC4232" w:rsidP="00DC423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A78D3" w:rsidRPr="00DC4232" w:rsidRDefault="000A78D3" w:rsidP="00DC42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0A78D3" w:rsidRPr="00DC4232" w:rsidRDefault="000A78D3" w:rsidP="00DC4232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4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проведения профилактических мероприятий — закупке, установке и обслуживания автономных дымовых пожарных </w:t>
      </w:r>
      <w:proofErr w:type="spellStart"/>
      <w:r w:rsidRPr="00DC4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извещателей</w:t>
      </w:r>
      <w:proofErr w:type="spellEnd"/>
      <w:r w:rsidRPr="00DC4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DC4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Мок</w:t>
      </w:r>
      <w:r w:rsidR="00DC4232"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овского</w:t>
      </w:r>
      <w:proofErr w:type="spellEnd"/>
      <w:r w:rsidR="00DC4232"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  <w:r w:rsidR="00DC42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Курского района Курской области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профилактических мероприятий — закупки, установки и обслуживания автономных дымовых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пожарные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) в жилых помещениях граждан, проживающих на территории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4232" w:rsidRDefault="000A78D3" w:rsidP="00DC423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2. Закупка автономных дымовых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, из бюджета предусмотренного муниципальной программой </w:t>
      </w:r>
      <w:r w:rsidR="00DC4232" w:rsidRPr="00736A00">
        <w:rPr>
          <w:rFonts w:ascii="Arial" w:hAnsi="Arial" w:cs="Arial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на территории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2020-2024 годы»</w:t>
      </w:r>
      <w:r w:rsidR="00DC4232">
        <w:rPr>
          <w:rFonts w:ascii="Arial" w:hAnsi="Arial" w:cs="Arial"/>
          <w:sz w:val="24"/>
          <w:szCs w:val="24"/>
        </w:rPr>
        <w:t>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3. Пожарные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DC4232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семьи), в целях своевременного обнаружения пожаров или загораний в жилых помещениях. 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Установка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осуществляется: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1) в жилых помещениях, занимаемых семьями, находящихся в социально опасном положении и трудной жизненной ситуации; 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2) в жилых помещениях, занимаемых многодетными семьями.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5. Для оборудования пожарными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категорий, указанных в п. 3 настоящего Порядка, семье необходимо: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1) иметь постоянное место жительства на территории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DC4232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с подтверждением регистрации по месту жительства в жилых помещениях муниципального жилищного фонда либо принадлежащих ей им праве собственности;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2) предоставить согласие на обработку администрацией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DC4232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3) предоставить согласие на установку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6. Адресные списки семей, жилые помещения которых подлежат оснащению пожарными</w:t>
      </w:r>
      <w:r w:rsidR="00DC4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C4232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="00DC4232">
        <w:rPr>
          <w:rFonts w:ascii="Arial" w:eastAsia="Times New Roman" w:hAnsi="Arial" w:cs="Arial"/>
          <w:sz w:val="24"/>
          <w:szCs w:val="24"/>
          <w:lang w:eastAsia="ru-RU"/>
        </w:rPr>
        <w:t>, актуализируются 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до 01 апреля календарного года и </w:t>
      </w:r>
      <w:r w:rsidR="00DC4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представляются на согласование Главе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DC4232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№ 3 к Порядку.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7. Глава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DC4232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поступившие списки и принимает решение о подлежащих оборудованию пожарными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мест проживания семей, в пределах средств, предусмотренных в бюджете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Коммунаровского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текущем финансовом году.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8. Рабочая группа с</w:t>
      </w:r>
      <w:r w:rsidR="00DC4232">
        <w:rPr>
          <w:rFonts w:ascii="Arial" w:eastAsia="Times New Roman" w:hAnsi="Arial" w:cs="Arial"/>
          <w:sz w:val="24"/>
          <w:szCs w:val="24"/>
          <w:lang w:eastAsia="ru-RU"/>
        </w:rPr>
        <w:t>оздается из представителей 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C4232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Администрации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DC4232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232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учреждений,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proofErr w:type="spellStart"/>
      <w:r w:rsidR="00DC4232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DC4232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, представителей общественности.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9.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в текущем финансовом году.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10. Комиссионное обследование включает в себя: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1) рассмотрение поступивших документов;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2) проведение визуального и технического осмотра жилых помещений, занимаемых семьей;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3) оформление отказа семьи от установки автономного пожарного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, в соответствии с формой заявления согласно Приложению № 4 к Порядку;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4) при повторных рейдах осуществляется контроль наличия и исправности установленных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5) передачу после установки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по акту приема-передачи имущества в безвозмездное пользование семье в соответствии с Приложением № 5 к Порядку.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11. После установки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извещателями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утраты пожарные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повторно не устанавливаются.</w:t>
      </w: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232" w:rsidRDefault="00DC4232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672" w:rsidRPr="00736A00" w:rsidRDefault="00FD1672" w:rsidP="00FD167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D1672" w:rsidRPr="00736A00" w:rsidRDefault="00FD1672" w:rsidP="00FD167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FD1672" w:rsidRDefault="00FD1672" w:rsidP="00FD1672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672" w:rsidRDefault="00FD1672" w:rsidP="00FD167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FD1672" w:rsidRDefault="00FD1672" w:rsidP="00FD167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A78D3" w:rsidRPr="00FD1672" w:rsidRDefault="000A78D3" w:rsidP="00FD1672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6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СОСТАВ</w:t>
      </w:r>
    </w:p>
    <w:p w:rsidR="000A78D3" w:rsidRPr="00FD1672" w:rsidRDefault="000A78D3" w:rsidP="00FD1672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6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рабочей группы по организации определения подлежащих оборудованию автономными пожарными </w:t>
      </w:r>
      <w:proofErr w:type="spellStart"/>
      <w:r w:rsidRPr="00FD16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извещателями</w:t>
      </w:r>
      <w:proofErr w:type="spellEnd"/>
      <w:r w:rsidRPr="00FD167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proofErr w:type="spellStart"/>
      <w:r w:rsidR="00B96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Мок</w:t>
      </w:r>
      <w:r w:rsidR="00B96D63"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овского</w:t>
      </w:r>
      <w:proofErr w:type="spellEnd"/>
      <w:r w:rsidR="00B96D63" w:rsidRPr="00736A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  <w:r w:rsidR="00B96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Курского района Курской области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8664"/>
      </w:tblGrid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A78D3" w:rsidRPr="00736A00" w:rsidRDefault="00B96D63" w:rsidP="00B96D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Руслан Александрович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Глава </w:t>
            </w:r>
            <w:proofErr w:type="spellStart"/>
            <w:r w:rsidRPr="00B96D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Моковского</w:t>
            </w:r>
            <w:proofErr w:type="spellEnd"/>
            <w:r w:rsidRPr="00B96D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Курского района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руководитель рабочей группы;</w:t>
            </w:r>
          </w:p>
        </w:tc>
      </w:tr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A78D3" w:rsidRPr="00736A00" w:rsidRDefault="00B96D63" w:rsidP="00B96D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рабочей группы;</w:t>
            </w:r>
          </w:p>
        </w:tc>
      </w:tr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A78D3" w:rsidRPr="00736A00" w:rsidRDefault="00B96D6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A78D3" w:rsidRPr="00736A00" w:rsidRDefault="00B96D6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A78D3" w:rsidRPr="00736A00" w:rsidRDefault="00B96D6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A78D3" w:rsidRPr="00736A00" w:rsidRDefault="00B96D6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Pr="00736A00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Pr="00736A00" w:rsidRDefault="00B96D63" w:rsidP="00B96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B96D63" w:rsidRPr="00736A00" w:rsidRDefault="00B96D63" w:rsidP="00B96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96D63" w:rsidRDefault="00B96D63" w:rsidP="00B96D63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6D63" w:rsidRDefault="00B96D63" w:rsidP="00B96D63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B96D63" w:rsidRDefault="000A78D3" w:rsidP="00B96D63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СПИСОК (ФОРМА)</w:t>
      </w:r>
    </w:p>
    <w:p w:rsidR="000A78D3" w:rsidRDefault="000A78D3" w:rsidP="00B96D63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96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семей, жилые помещения которых подлежат оснащению автономными дымовыми пожарными </w:t>
      </w:r>
      <w:proofErr w:type="spellStart"/>
      <w:r w:rsidRPr="00B96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извещателями</w:t>
      </w:r>
      <w:proofErr w:type="spellEnd"/>
      <w:r w:rsidRPr="00B96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________ году</w:t>
      </w:r>
    </w:p>
    <w:p w:rsidR="00B96D63" w:rsidRPr="00B96D63" w:rsidRDefault="00B96D63" w:rsidP="00B96D63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8"/>
        <w:gridCol w:w="2746"/>
        <w:gridCol w:w="3588"/>
        <w:gridCol w:w="2196"/>
      </w:tblGrid>
      <w:tr w:rsidR="000A78D3" w:rsidRPr="00736A00" w:rsidTr="00B96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членов семьи (чел.)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0A78D3" w:rsidRPr="00736A00" w:rsidTr="00B96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D3" w:rsidRPr="00736A00" w:rsidTr="00B96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D3" w:rsidRPr="00736A00" w:rsidTr="00B96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D3" w:rsidRPr="00736A00" w:rsidTr="00B96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D3" w:rsidRPr="00736A00" w:rsidTr="00B96D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8D3" w:rsidRPr="00736A00" w:rsidRDefault="000A78D3" w:rsidP="00B96D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Pr="00736A00" w:rsidRDefault="00B96D6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63" w:rsidRPr="00736A00" w:rsidRDefault="00B96D63" w:rsidP="00B96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B96D63" w:rsidRPr="00736A00" w:rsidRDefault="00B96D63" w:rsidP="00B96D6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96D63" w:rsidRDefault="00B96D63" w:rsidP="00B96D63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6D63" w:rsidRDefault="00B96D63" w:rsidP="00B96D63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"/>
        <w:gridCol w:w="9058"/>
      </w:tblGrid>
      <w:tr w:rsidR="000A78D3" w:rsidRPr="00736A00" w:rsidTr="000A78D3">
        <w:trPr>
          <w:tblCellSpacing w:w="0" w:type="dxa"/>
          <w:jc w:val="center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96D63" w:rsidRDefault="00B96D63" w:rsidP="00DC4232">
            <w:pPr>
              <w:spacing w:after="0" w:line="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В А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дминистрацию </w:t>
            </w:r>
            <w:proofErr w:type="spellStart"/>
            <w:r w:rsidRPr="00B96D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Моковского</w:t>
            </w:r>
            <w:proofErr w:type="spellEnd"/>
            <w:r w:rsidRPr="00B96D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96D63" w:rsidRDefault="00B96D63" w:rsidP="00DC4232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B96D6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 Курского района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A78D3" w:rsidRPr="00736A00" w:rsidRDefault="00B96D6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  <w:r w:rsidR="006651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:rsidR="000A78D3" w:rsidRPr="00736A00" w:rsidRDefault="00665167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0A78D3" w:rsidRPr="00736A00" w:rsidRDefault="00665167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 заявителя)</w:t>
            </w:r>
          </w:p>
          <w:p w:rsidR="00665167" w:rsidRDefault="00665167" w:rsidP="00DC4232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зарегистрированного (ой)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65167" w:rsidRDefault="00665167" w:rsidP="00DC4232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</w:t>
            </w:r>
          </w:p>
          <w:p w:rsidR="00665167" w:rsidRDefault="00665167" w:rsidP="0066516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65167" w:rsidRPr="00736A00" w:rsidRDefault="00665167" w:rsidP="00665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0A78D3" w:rsidRPr="00736A00" w:rsidRDefault="00665167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  <w:p w:rsidR="00665167" w:rsidRPr="00736A00" w:rsidRDefault="00665167" w:rsidP="00665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серия _____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______</w:t>
            </w:r>
          </w:p>
          <w:p w:rsidR="000A78D3" w:rsidRPr="00736A00" w:rsidRDefault="00665167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gramStart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(когда и кем) __________</w:t>
            </w:r>
          </w:p>
          <w:p w:rsidR="00665167" w:rsidRDefault="00665167" w:rsidP="0066516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65167" w:rsidRPr="00736A00" w:rsidRDefault="00665167" w:rsidP="00665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65167" w:rsidRDefault="00665167" w:rsidP="0066516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65167" w:rsidRPr="00736A00" w:rsidRDefault="00665167" w:rsidP="00665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0A78D3" w:rsidRPr="00736A00" w:rsidRDefault="00665167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 _________</w:t>
            </w:r>
          </w:p>
        </w:tc>
      </w:tr>
    </w:tbl>
    <w:p w:rsidR="000A78D3" w:rsidRPr="00736A00" w:rsidRDefault="000A78D3" w:rsidP="006651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ЗАЯВЛЕНИЕ (ФОРМА)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Я, ______________________________________________________________, от установки автономных дымовых пожарных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извещателей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адресу:_________________________________________________________________________________________________________________________________________________________________________________________отказываюсь.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заявителя _____________________ «___» ___________ 20___ г. </w:t>
      </w: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Заявление принял «__» _____________ 20____ г.</w:t>
      </w: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_______________________ ___________________ ___________________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(должность специалиста)      подпись       ФИО </w:t>
      </w: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Default="00665167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67" w:rsidRPr="00736A00" w:rsidRDefault="00665167" w:rsidP="006651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665167" w:rsidRPr="00736A00" w:rsidRDefault="00665167" w:rsidP="0066516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665167" w:rsidRDefault="00665167" w:rsidP="0066516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5167" w:rsidRDefault="00665167" w:rsidP="0066516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8D3" w:rsidRPr="00736A00" w:rsidRDefault="000A78D3" w:rsidP="006651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приема-передачи (ФОРМА)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09"/>
        <w:gridCol w:w="2194"/>
      </w:tblGrid>
      <w:tr w:rsidR="000A78D3" w:rsidRPr="00736A00" w:rsidTr="000A78D3">
        <w:trPr>
          <w:tblCellSpacing w:w="0" w:type="dxa"/>
        </w:trPr>
        <w:tc>
          <w:tcPr>
            <w:tcW w:w="0" w:type="auto"/>
            <w:hideMark/>
          </w:tcPr>
          <w:p w:rsidR="000A78D3" w:rsidRPr="00736A00" w:rsidRDefault="00665167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0A78D3"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 __________</w:t>
            </w:r>
          </w:p>
        </w:tc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"__"________ ___ </w:t>
            </w:r>
            <w:proofErr w:type="gramStart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BD4" w:rsidRDefault="000A78D3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AD7A9E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AD7A9E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AD7A9E"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BD4" w:rsidRPr="00C55BD4">
        <w:rPr>
          <w:rFonts w:ascii="Arial" w:hAnsi="Arial" w:cs="Arial"/>
          <w:sz w:val="24"/>
          <w:szCs w:val="24"/>
        </w:rPr>
        <w:t>в лице главы Воробьева Руслана Александровича,</w:t>
      </w:r>
      <w:r w:rsidR="00C55BD4" w:rsidRPr="00C55BD4">
        <w:rPr>
          <w:rFonts w:ascii="Arial" w:eastAsia="Times New Roman" w:hAnsi="Arial" w:cs="Arial"/>
          <w:sz w:val="24"/>
          <w:szCs w:val="24"/>
        </w:rPr>
        <w:t xml:space="preserve"> действующего на основании Устава</w:t>
      </w:r>
      <w:r w:rsidRPr="00C55B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с одной стороны и гр-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spellStart"/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ка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(указать Ф.И.О., адрес регистрации)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Администрация </w:t>
      </w:r>
      <w:proofErr w:type="spellStart"/>
      <w:r w:rsidR="00C55BD4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C55BD4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передала гр-н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у(</w:t>
      </w:r>
      <w:proofErr w:type="spellStart"/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ке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_______________________________________________________________________________________________________________________________________,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а гр-н (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ка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принял автономный дымовой пожарный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ИП 212-142 серийный номер</w:t>
      </w:r>
      <w:r w:rsidRPr="00736A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55BD4">
        <w:rPr>
          <w:rFonts w:ascii="Arial" w:eastAsia="Times New Roman" w:hAnsi="Arial" w:cs="Arial"/>
          <w:bCs/>
          <w:sz w:val="24"/>
          <w:szCs w:val="24"/>
          <w:lang w:eastAsia="ru-RU"/>
        </w:rPr>
        <w:t>____________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proofErr w:type="spellStart"/>
      <w:r w:rsidR="00C55BD4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C55BD4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гарантирует, что до подписания настоящего Акта автономный дымовой пожарный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в каком-либо ином месте не устанавливался.</w:t>
      </w:r>
    </w:p>
    <w:p w:rsidR="00C55BD4" w:rsidRDefault="000A78D3" w:rsidP="00DC4232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3. Гражданин (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ка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 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до подписания настоящего Акта 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детально осмотрел</w:t>
      </w:r>
      <w:proofErr w:type="gram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автономный дымовой пожарный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5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автономного дымового пожарного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извещателя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соответствует паспорту (</w:t>
      </w: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вариант: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не соответствует паспорту в части: ____________________. </w:t>
      </w:r>
      <w:proofErr w:type="gramEnd"/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4. При оформлении данного Акта автономный дымовой пожарный </w:t>
      </w:r>
      <w:proofErr w:type="spellStart"/>
      <w:r w:rsidRPr="00736A00">
        <w:rPr>
          <w:rFonts w:ascii="Arial" w:eastAsia="Times New Roman" w:hAnsi="Arial" w:cs="Arial"/>
          <w:sz w:val="24"/>
          <w:szCs w:val="24"/>
          <w:lang w:eastAsia="ru-RU"/>
        </w:rPr>
        <w:t>извещатель</w:t>
      </w:r>
      <w:proofErr w:type="spellEnd"/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 в жилом помещении, расположенном по адресу ____________________________________________,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(указать адрес)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принадлежащем___________________________________________________________________.</w:t>
      </w: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(указать Ф.И.О.)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5. Стороны взаимных претензий не имеют.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6. Рабочая группа в составе: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5._____________________________________________________________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6._____________________________________________________________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7. Настоящий Акт составлен в 2 (двух) экземпляра</w:t>
      </w:r>
      <w:r w:rsidR="00C55BD4">
        <w:rPr>
          <w:rFonts w:ascii="Arial" w:eastAsia="Times New Roman" w:hAnsi="Arial" w:cs="Arial"/>
          <w:sz w:val="24"/>
          <w:szCs w:val="24"/>
          <w:lang w:eastAsia="ru-RU"/>
        </w:rPr>
        <w:t>х, один из которых находится в 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C55BD4" w:rsidRPr="00736A00">
        <w:rPr>
          <w:rFonts w:ascii="Arial" w:hAnsi="Arial" w:cs="Arial"/>
          <w:sz w:val="24"/>
          <w:szCs w:val="24"/>
        </w:rPr>
        <w:t>Моковского</w:t>
      </w:r>
      <w:proofErr w:type="spellEnd"/>
      <w:r w:rsidR="00C55BD4" w:rsidRPr="00736A00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736A00">
        <w:rPr>
          <w:rFonts w:ascii="Arial" w:eastAsia="Times New Roman" w:hAnsi="Arial" w:cs="Arial"/>
          <w:sz w:val="24"/>
          <w:szCs w:val="24"/>
          <w:lang w:eastAsia="ru-RU"/>
        </w:rPr>
        <w:t>, второй – у гражданина __________________________________________.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(Ф.И.О.)</w:t>
      </w:r>
    </w:p>
    <w:p w:rsidR="000A78D3" w:rsidRPr="00736A00" w:rsidRDefault="000A78D3" w:rsidP="00DC423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0">
        <w:rPr>
          <w:rFonts w:ascii="Arial" w:eastAsia="Times New Roman" w:hAnsi="Arial" w:cs="Arial"/>
          <w:sz w:val="24"/>
          <w:szCs w:val="24"/>
          <w:lang w:eastAsia="ru-RU"/>
        </w:rPr>
        <w:t>Подписи Сторон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8"/>
        <w:gridCol w:w="180"/>
        <w:gridCol w:w="4810"/>
      </w:tblGrid>
      <w:tr w:rsidR="000A78D3" w:rsidRPr="00736A00" w:rsidTr="000A78D3">
        <w:trPr>
          <w:tblCellSpacing w:w="0" w:type="dxa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0A78D3" w:rsidRPr="00736A00" w:rsidRDefault="00C55BD4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A00">
              <w:rPr>
                <w:rFonts w:ascii="Arial" w:hAnsi="Arial" w:cs="Arial"/>
                <w:sz w:val="24"/>
                <w:szCs w:val="24"/>
              </w:rPr>
              <w:t>Моковского</w:t>
            </w:r>
            <w:proofErr w:type="spellEnd"/>
            <w:r w:rsidRPr="00736A0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</w:p>
        </w:tc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</w:tr>
      <w:tr w:rsidR="000A78D3" w:rsidRPr="00736A00" w:rsidTr="000A78D3">
        <w:trPr>
          <w:tblCellSpacing w:w="0" w:type="dxa"/>
        </w:trPr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________/______________</w:t>
            </w:r>
          </w:p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________/______________ </w:t>
            </w:r>
            <w:r w:rsidRPr="00736A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(подпись/Ф.И.О.)</w:t>
            </w:r>
          </w:p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_______________________________</w:t>
            </w:r>
          </w:p>
          <w:p w:rsidR="000A78D3" w:rsidRPr="00736A00" w:rsidRDefault="000A78D3" w:rsidP="00DC4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831445" w:rsidRPr="00736A00" w:rsidRDefault="00831445" w:rsidP="00DC4232">
      <w:pPr>
        <w:spacing w:after="0" w:line="0" w:lineRule="atLeast"/>
        <w:jc w:val="both"/>
        <w:rPr>
          <w:sz w:val="24"/>
          <w:szCs w:val="24"/>
        </w:rPr>
      </w:pPr>
    </w:p>
    <w:sectPr w:rsidR="00831445" w:rsidRPr="00736A00" w:rsidSect="00293E1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8D3"/>
    <w:rsid w:val="000A78D3"/>
    <w:rsid w:val="00293E17"/>
    <w:rsid w:val="00665167"/>
    <w:rsid w:val="00736A00"/>
    <w:rsid w:val="00831445"/>
    <w:rsid w:val="00AD7A9E"/>
    <w:rsid w:val="00B96D63"/>
    <w:rsid w:val="00BF56DB"/>
    <w:rsid w:val="00C55BD4"/>
    <w:rsid w:val="00DC4232"/>
    <w:rsid w:val="00F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Mokovsky-pc</dc:creator>
  <cp:lastModifiedBy>Mokovsky-pc</cp:lastModifiedBy>
  <cp:revision>6</cp:revision>
  <dcterms:created xsi:type="dcterms:W3CDTF">2023-04-25T11:10:00Z</dcterms:created>
  <dcterms:modified xsi:type="dcterms:W3CDTF">2023-05-04T11:10:00Z</dcterms:modified>
</cp:coreProperties>
</file>