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Pr="00F4754E" w:rsidRDefault="00BD71C3" w:rsidP="009067C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75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  <w:r w:rsidR="003A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Pr="00F4754E">
        <w:rPr>
          <w:rFonts w:ascii="Times New Roman" w:hAnsi="Times New Roman" w:cs="Times New Roman"/>
          <w:sz w:val="24"/>
          <w:szCs w:val="24"/>
        </w:rPr>
        <w:t>енными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гражданскими служащими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18F5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 Курской области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F4754E">
        <w:rPr>
          <w:rFonts w:ascii="Times New Roman" w:hAnsi="Times New Roman" w:cs="Times New Roman"/>
          <w:sz w:val="24"/>
          <w:szCs w:val="24"/>
        </w:rPr>
        <w:t>разрешения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6009C" w:rsidRPr="00F4754E" w:rsidRDefault="00D6009C" w:rsidP="00BD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3A5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94"/>
      <w:bookmarkEnd w:id="1"/>
      <w:r>
        <w:rPr>
          <w:rFonts w:ascii="Times New Roman" w:hAnsi="Times New Roman" w:cs="Times New Roman"/>
          <w:sz w:val="24"/>
          <w:szCs w:val="24"/>
        </w:rPr>
        <w:t>Ф.И.О. представителя нанимателя для служащего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ЗАЯВЛЕНИЕ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</w:t>
      </w:r>
      <w:r w:rsidR="009067C2">
        <w:rPr>
          <w:rFonts w:ascii="Times New Roman" w:hAnsi="Times New Roman" w:cs="Times New Roman"/>
          <w:sz w:val="24"/>
          <w:szCs w:val="24"/>
        </w:rPr>
        <w:t>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r w:rsidRPr="008D4BC4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возможности  возникновения конфликта интересов при исполнении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_____________ 20___ г.   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>_________________   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Ознакомлен(а),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D">
        <w:rPr>
          <w:rFonts w:ascii="Times New Roman" w:hAnsi="Times New Roman" w:cs="Times New Roman"/>
          <w:sz w:val="24"/>
          <w:szCs w:val="24"/>
        </w:rPr>
        <w:t>Главы Моковского сельсовета Курского района)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71C3" w:rsidRPr="00F4754E" w:rsidRDefault="001464AD" w:rsidP="001464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71C3" w:rsidRPr="00F4754E">
        <w:rPr>
          <w:rFonts w:ascii="Times New Roman" w:hAnsi="Times New Roman" w:cs="Times New Roman"/>
          <w:sz w:val="24"/>
          <w:szCs w:val="24"/>
        </w:rPr>
        <w:t xml:space="preserve"> фамилия, имя,  </w:t>
      </w:r>
      <w:r w:rsidR="00BD71C3">
        <w:rPr>
          <w:rFonts w:ascii="Times New Roman" w:hAnsi="Times New Roman" w:cs="Times New Roman"/>
          <w:sz w:val="24"/>
          <w:szCs w:val="24"/>
        </w:rPr>
        <w:t xml:space="preserve">       </w:t>
      </w:r>
      <w:r w:rsidR="00BD71C3" w:rsidRPr="00F475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1C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1C3" w:rsidRPr="00F4754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B55D88">
      <w:headerReference w:type="default" r:id="rId10"/>
      <w:headerReference w:type="first" r:id="rId11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3C" w:rsidRDefault="00B61F3C">
      <w:pPr>
        <w:spacing w:after="0" w:line="240" w:lineRule="auto"/>
      </w:pPr>
      <w:r>
        <w:separator/>
      </w:r>
    </w:p>
  </w:endnote>
  <w:endnote w:type="continuationSeparator" w:id="0">
    <w:p w:rsidR="00B61F3C" w:rsidRDefault="00B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3C" w:rsidRDefault="00B61F3C">
      <w:pPr>
        <w:spacing w:after="0" w:line="240" w:lineRule="auto"/>
      </w:pPr>
      <w:r>
        <w:separator/>
      </w:r>
    </w:p>
  </w:footnote>
  <w:footnote w:type="continuationSeparator" w:id="0">
    <w:p w:rsidR="00B61F3C" w:rsidRDefault="00B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1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Pr="00B55D88" w:rsidRDefault="00B55D88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1464AD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C84A9F" w:rsidRDefault="00B61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8198"/>
      <w:docPartObj>
        <w:docPartGallery w:val="Page Numbers (Top of Page)"/>
        <w:docPartUnique/>
      </w:docPartObj>
    </w:sdtPr>
    <w:sdtEndPr/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Default="00B61F3C">
        <w:pPr>
          <w:pStyle w:val="a3"/>
          <w:jc w:val="center"/>
        </w:pPr>
      </w:p>
    </w:sdtContent>
  </w:sdt>
  <w:p w:rsidR="00B55D88" w:rsidRDefault="00B55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A"/>
    <w:rsid w:val="00024933"/>
    <w:rsid w:val="001464AD"/>
    <w:rsid w:val="001C48BD"/>
    <w:rsid w:val="003A5154"/>
    <w:rsid w:val="004956E4"/>
    <w:rsid w:val="00565456"/>
    <w:rsid w:val="009067C2"/>
    <w:rsid w:val="009A3125"/>
    <w:rsid w:val="00A8016C"/>
    <w:rsid w:val="00AC3D13"/>
    <w:rsid w:val="00B55D88"/>
    <w:rsid w:val="00B61F3C"/>
    <w:rsid w:val="00BA644A"/>
    <w:rsid w:val="00BD71C3"/>
    <w:rsid w:val="00D6009C"/>
    <w:rsid w:val="00E83B54"/>
    <w:rsid w:val="00EC53FF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D2E5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C52CF93A55BF8901BCE0F08480682F6CC8F2998C85A1D5065D9DA043D6455C87BF6EAAF265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C52CF93A55BF8901BCE0F08480682F6CC8F2998C85A1D5065D9DA043D6455C87BF6E9A969C85F2E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2017-07-26T07:53:00Z</cp:lastPrinted>
  <dcterms:created xsi:type="dcterms:W3CDTF">2017-07-03T07:23:00Z</dcterms:created>
  <dcterms:modified xsi:type="dcterms:W3CDTF">2019-03-28T10:06:00Z</dcterms:modified>
</cp:coreProperties>
</file>